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BA80" w14:textId="77777777" w:rsidR="003E1C79" w:rsidRDefault="00155F2A">
      <w:pPr>
        <w:pStyle w:val="a3"/>
        <w:spacing w:before="46"/>
      </w:pPr>
      <w:r>
        <w:rPr>
          <w:w w:val="80"/>
        </w:rPr>
        <w:t>【</w:t>
      </w:r>
      <w:r>
        <w:rPr>
          <w:w w:val="90"/>
        </w:rPr>
        <w:t>表4</w:t>
      </w:r>
      <w:r>
        <w:rPr>
          <w:w w:val="80"/>
        </w:rPr>
        <w:t>】</w:t>
      </w:r>
      <w:r>
        <w:rPr>
          <w:spacing w:val="58"/>
        </w:rPr>
        <w:t xml:space="preserve"> </w:t>
      </w:r>
      <w:r>
        <w:rPr>
          <w:w w:val="80"/>
        </w:rPr>
        <w:t>「</w:t>
      </w:r>
      <w:r>
        <w:rPr>
          <w:w w:val="90"/>
        </w:rPr>
        <w:t>活動の実施に関わる収支計画」記入シート</w:t>
      </w:r>
      <w:r>
        <w:rPr>
          <w:spacing w:val="58"/>
        </w:rPr>
        <w:t xml:space="preserve"> </w:t>
      </w:r>
      <w:r>
        <w:rPr>
          <w:spacing w:val="-3"/>
          <w:w w:val="90"/>
        </w:rPr>
        <w:t>一般部門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292"/>
        <w:gridCol w:w="1075"/>
        <w:gridCol w:w="1075"/>
        <w:gridCol w:w="1076"/>
        <w:gridCol w:w="1076"/>
      </w:tblGrid>
      <w:tr w:rsidR="003E1C79" w14:paraId="11E30237" w14:textId="77777777">
        <w:trPr>
          <w:trHeight w:val="358"/>
        </w:trPr>
        <w:tc>
          <w:tcPr>
            <w:tcW w:w="9679" w:type="dxa"/>
            <w:gridSpan w:val="6"/>
            <w:shd w:val="clear" w:color="auto" w:fill="D9D9D9"/>
          </w:tcPr>
          <w:p w14:paraId="1C58B34B" w14:textId="77777777" w:rsidR="003E1C79" w:rsidRDefault="00155F2A">
            <w:pPr>
              <w:pStyle w:val="TableParagraph"/>
              <w:spacing w:before="31"/>
              <w:ind w:left="30"/>
              <w:rPr>
                <w:sz w:val="18"/>
              </w:rPr>
            </w:pPr>
            <w:r>
              <w:rPr>
                <w:w w:val="90"/>
                <w:sz w:val="18"/>
              </w:rPr>
              <w:t>(1)支出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（</w:t>
            </w:r>
            <w:r>
              <w:rPr>
                <w:spacing w:val="-1"/>
                <w:w w:val="90"/>
                <w:sz w:val="18"/>
              </w:rPr>
              <w:t>※支出のない費目は削除してください。</w:t>
            </w:r>
          </w:p>
        </w:tc>
      </w:tr>
      <w:tr w:rsidR="003E1C79" w14:paraId="68CC2D93" w14:textId="77777777">
        <w:trPr>
          <w:trHeight w:val="419"/>
        </w:trPr>
        <w:tc>
          <w:tcPr>
            <w:tcW w:w="1085" w:type="dxa"/>
            <w:tcBorders>
              <w:bottom w:val="single" w:sz="8" w:space="0" w:color="000000"/>
              <w:right w:val="single" w:sz="8" w:space="0" w:color="000000"/>
            </w:tcBorders>
          </w:tcPr>
          <w:p w14:paraId="4CD8B3C6" w14:textId="77777777" w:rsidR="003E1C79" w:rsidRDefault="00155F2A">
            <w:pPr>
              <w:pStyle w:val="TableParagraph"/>
              <w:spacing w:before="55"/>
              <w:ind w:left="364"/>
              <w:rPr>
                <w:sz w:val="18"/>
              </w:rPr>
            </w:pPr>
            <w:r>
              <w:rPr>
                <w:spacing w:val="-5"/>
                <w:sz w:val="18"/>
              </w:rPr>
              <w:t>費目</w:t>
            </w:r>
          </w:p>
        </w:tc>
        <w:tc>
          <w:tcPr>
            <w:tcW w:w="4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58AD2" w14:textId="77777777" w:rsidR="003E1C79" w:rsidRDefault="00155F2A">
            <w:pPr>
              <w:pStyle w:val="TableParagraph"/>
              <w:spacing w:before="55"/>
              <w:ind w:left="47" w:right="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内容（算出根拠</w:t>
            </w:r>
            <w:r>
              <w:rPr>
                <w:spacing w:val="-10"/>
                <w:w w:val="85"/>
                <w:sz w:val="18"/>
              </w:rPr>
              <w:t>）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769A" w14:textId="77777777" w:rsidR="003E1C79" w:rsidRDefault="00155F2A">
            <w:pPr>
              <w:pStyle w:val="TableParagraph"/>
              <w:spacing w:before="55"/>
              <w:ind w:left="187"/>
              <w:rPr>
                <w:sz w:val="18"/>
              </w:rPr>
            </w:pPr>
            <w:r>
              <w:rPr>
                <w:w w:val="80"/>
                <w:sz w:val="18"/>
              </w:rPr>
              <w:t>金額（円</w:t>
            </w:r>
            <w:r>
              <w:rPr>
                <w:spacing w:val="-10"/>
                <w:w w:val="80"/>
                <w:sz w:val="18"/>
              </w:rPr>
              <w:t>）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BE2E" w14:textId="0C97E83D" w:rsidR="003E1C79" w:rsidRPr="00857B2A" w:rsidRDefault="00155F2A" w:rsidP="00857B2A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857B2A">
              <w:rPr>
                <w:w w:val="90"/>
                <w:sz w:val="16"/>
                <w:szCs w:val="16"/>
              </w:rPr>
              <w:t>費用小計（</w:t>
            </w:r>
            <w:r w:rsidRPr="00857B2A">
              <w:rPr>
                <w:spacing w:val="-10"/>
                <w:w w:val="90"/>
                <w:sz w:val="16"/>
                <w:szCs w:val="16"/>
              </w:rPr>
              <w:t>円</w:t>
            </w:r>
            <w:r w:rsidR="00857B2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99EF0" w14:textId="77777777" w:rsidR="003E1C79" w:rsidRPr="00857B2A" w:rsidRDefault="00155F2A" w:rsidP="00857B2A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857B2A">
              <w:rPr>
                <w:spacing w:val="-2"/>
                <w:w w:val="90"/>
                <w:sz w:val="16"/>
                <w:szCs w:val="16"/>
              </w:rPr>
              <w:t>うち助成金申</w:t>
            </w:r>
          </w:p>
          <w:p w14:paraId="661327D0" w14:textId="77777777" w:rsidR="003E1C79" w:rsidRPr="00857B2A" w:rsidRDefault="00155F2A" w:rsidP="00857B2A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857B2A">
              <w:rPr>
                <w:w w:val="80"/>
                <w:sz w:val="16"/>
                <w:szCs w:val="16"/>
              </w:rPr>
              <w:t>請額（円</w:t>
            </w:r>
            <w:r w:rsidRPr="00857B2A">
              <w:rPr>
                <w:spacing w:val="-10"/>
                <w:w w:val="80"/>
                <w:sz w:val="16"/>
                <w:szCs w:val="16"/>
              </w:rPr>
              <w:t>）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</w:tcPr>
          <w:p w14:paraId="07EB5379" w14:textId="77777777" w:rsidR="003E1C79" w:rsidRPr="00857B2A" w:rsidRDefault="00155F2A" w:rsidP="00857B2A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857B2A">
              <w:rPr>
                <w:spacing w:val="-4"/>
                <w:sz w:val="16"/>
                <w:szCs w:val="16"/>
              </w:rPr>
              <w:t>申請額</w:t>
            </w:r>
          </w:p>
          <w:p w14:paraId="69EDF490" w14:textId="77777777" w:rsidR="003E1C79" w:rsidRPr="00857B2A" w:rsidRDefault="00155F2A" w:rsidP="00857B2A">
            <w:pPr>
              <w:pStyle w:val="TableParagraph"/>
              <w:spacing w:line="200" w:lineRule="exact"/>
              <w:jc w:val="center"/>
              <w:rPr>
                <w:sz w:val="16"/>
                <w:szCs w:val="16"/>
              </w:rPr>
            </w:pPr>
            <w:r w:rsidRPr="00857B2A">
              <w:rPr>
                <w:spacing w:val="-4"/>
                <w:sz w:val="16"/>
                <w:szCs w:val="16"/>
              </w:rPr>
              <w:t>構成比</w:t>
            </w:r>
          </w:p>
        </w:tc>
      </w:tr>
      <w:tr w:rsidR="003E1C79" w14:paraId="15D1C4D5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4481" w14:textId="77777777" w:rsidR="003E1C79" w:rsidRDefault="00155F2A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①交通費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39FC7A" w14:textId="05181BF3" w:rsidR="003E1C79" w:rsidRDefault="003E1C79">
            <w:pPr>
              <w:pStyle w:val="TableParagraph"/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197B8A6" w14:textId="38112729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9A76" w14:textId="73525198" w:rsidR="003E1C79" w:rsidRDefault="003E1C79">
            <w:pPr>
              <w:pStyle w:val="TableParagraph"/>
              <w:spacing w:before="125"/>
              <w:ind w:left="398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78C1" w14:textId="433C172F" w:rsidR="003E1C79" w:rsidRDefault="003E1C79">
            <w:pPr>
              <w:pStyle w:val="TableParagraph"/>
              <w:spacing w:before="125"/>
              <w:ind w:left="490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BA86CA" w14:textId="13085F48" w:rsidR="003E1C79" w:rsidRDefault="003E1C79">
            <w:pPr>
              <w:pStyle w:val="TableParagraph"/>
              <w:spacing w:before="141"/>
              <w:ind w:right="-15"/>
              <w:jc w:val="right"/>
              <w:rPr>
                <w:rFonts w:ascii="Arial"/>
                <w:sz w:val="18"/>
              </w:rPr>
            </w:pPr>
          </w:p>
        </w:tc>
      </w:tr>
      <w:tr w:rsidR="003E1C79" w14:paraId="491EF2C5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78E3DD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A6FDF" w14:textId="3945019A" w:rsidR="003E1C79" w:rsidRDefault="003E1C79">
            <w:pPr>
              <w:pStyle w:val="TableParagraph"/>
              <w:spacing w:line="216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AF02" w14:textId="08F4FAC5" w:rsidR="003E1C79" w:rsidRDefault="003E1C79">
            <w:pPr>
              <w:pStyle w:val="TableParagraph"/>
              <w:spacing w:line="226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8FE9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8940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5975183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29BE07D8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43DC" w14:textId="77777777" w:rsidR="003E1C79" w:rsidRDefault="00155F2A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②賃借料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BC3607" w14:textId="408E13B8" w:rsidR="003E1C79" w:rsidRDefault="003E1C79">
            <w:pPr>
              <w:pStyle w:val="TableParagraph"/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9715B9F" w14:textId="54D9BF55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BBA0" w14:textId="63A89144" w:rsidR="003E1C79" w:rsidRDefault="003E1C79">
            <w:pPr>
              <w:pStyle w:val="TableParagraph"/>
              <w:spacing w:before="125"/>
              <w:ind w:left="398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ED34D" w14:textId="73BE3949" w:rsidR="003E1C79" w:rsidRDefault="003E1C79">
            <w:pPr>
              <w:pStyle w:val="TableParagraph"/>
              <w:spacing w:before="125"/>
              <w:ind w:left="39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CF348" w14:textId="275B46F7" w:rsidR="003E1C79" w:rsidRDefault="003E1C79">
            <w:pPr>
              <w:pStyle w:val="TableParagraph"/>
              <w:spacing w:before="141"/>
              <w:ind w:left="650" w:right="-15"/>
              <w:rPr>
                <w:rFonts w:ascii="Arial"/>
                <w:sz w:val="18"/>
              </w:rPr>
            </w:pPr>
          </w:p>
        </w:tc>
      </w:tr>
      <w:tr w:rsidR="003E1C79" w14:paraId="1E6884EC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3FB884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91FE" w14:textId="3863FE67" w:rsidR="003E1C79" w:rsidRDefault="003E1C79">
            <w:pPr>
              <w:pStyle w:val="TableParagraph"/>
              <w:tabs>
                <w:tab w:val="left" w:pos="1804"/>
              </w:tabs>
              <w:spacing w:line="216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A8A6" w14:textId="25974CA4" w:rsidR="003E1C79" w:rsidRDefault="003E1C79">
            <w:pPr>
              <w:pStyle w:val="TableParagraph"/>
              <w:spacing w:line="226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A705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45EE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449081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1D6A6AF1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2654" w14:textId="77777777" w:rsidR="003E1C79" w:rsidRDefault="00155F2A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③資料費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88B4121" w14:textId="6471A9BF" w:rsidR="003E1C79" w:rsidRDefault="003E1C79">
            <w:pPr>
              <w:pStyle w:val="TableParagraph"/>
              <w:tabs>
                <w:tab w:val="left" w:pos="1376"/>
              </w:tabs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14E55F3" w14:textId="0654208E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FF47" w14:textId="79DBF508" w:rsidR="003E1C79" w:rsidRDefault="003E1C79">
            <w:pPr>
              <w:pStyle w:val="TableParagraph"/>
              <w:spacing w:before="125"/>
              <w:ind w:left="398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22E2" w14:textId="42BA22F5" w:rsidR="003E1C79" w:rsidRDefault="003E1C79">
            <w:pPr>
              <w:pStyle w:val="TableParagraph"/>
              <w:spacing w:before="125"/>
              <w:ind w:left="39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80025" w14:textId="6F23928D" w:rsidR="003E1C79" w:rsidRDefault="003E1C79">
            <w:pPr>
              <w:pStyle w:val="TableParagraph"/>
              <w:spacing w:before="141"/>
              <w:ind w:right="-15"/>
              <w:jc w:val="right"/>
              <w:rPr>
                <w:rFonts w:ascii="Arial"/>
                <w:sz w:val="18"/>
              </w:rPr>
            </w:pPr>
          </w:p>
        </w:tc>
      </w:tr>
      <w:tr w:rsidR="003E1C79" w14:paraId="65959415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95531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1E515" w14:textId="015B2F03" w:rsidR="003E1C79" w:rsidRDefault="003E1C79">
            <w:pPr>
              <w:pStyle w:val="TableParagraph"/>
              <w:spacing w:line="216" w:lineRule="exact"/>
              <w:ind w:left="1094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5242" w14:textId="7789ED22" w:rsidR="003E1C79" w:rsidRDefault="003E1C79">
            <w:pPr>
              <w:pStyle w:val="TableParagraph"/>
              <w:spacing w:line="226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A2F1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BFC8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CBB3964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353C8EFC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D2E7" w14:textId="77777777" w:rsidR="003E1C79" w:rsidRDefault="00155F2A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④印刷費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ECDC99F" w14:textId="5920D778" w:rsidR="003E1C79" w:rsidRDefault="003E1C79">
            <w:pPr>
              <w:pStyle w:val="TableParagraph"/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7BCD391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56CA" w14:textId="19D9F1E0" w:rsidR="003E1C79" w:rsidRDefault="003E1C79">
            <w:pPr>
              <w:pStyle w:val="TableParagraph"/>
              <w:spacing w:before="125"/>
              <w:ind w:left="48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598C" w14:textId="539F1AF4" w:rsidR="003E1C79" w:rsidRDefault="003E1C79">
            <w:pPr>
              <w:pStyle w:val="TableParagraph"/>
              <w:spacing w:before="125"/>
              <w:ind w:left="490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34BB7" w14:textId="22272ABB" w:rsidR="003E1C79" w:rsidRDefault="003E1C79">
            <w:pPr>
              <w:pStyle w:val="TableParagraph"/>
              <w:spacing w:before="141"/>
              <w:ind w:right="-15"/>
              <w:jc w:val="right"/>
              <w:rPr>
                <w:rFonts w:ascii="Arial"/>
                <w:sz w:val="18"/>
              </w:rPr>
            </w:pPr>
          </w:p>
        </w:tc>
      </w:tr>
      <w:tr w:rsidR="003E1C79" w14:paraId="063DDE6B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463BC6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2026" w14:textId="2DCE48D7" w:rsidR="003E1C79" w:rsidRDefault="003E1C79">
            <w:pPr>
              <w:pStyle w:val="TableParagraph"/>
              <w:spacing w:line="216" w:lineRule="exact"/>
              <w:ind w:left="15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505D" w14:textId="5BF7002B" w:rsidR="003E1C79" w:rsidRDefault="003E1C79">
            <w:pPr>
              <w:pStyle w:val="TableParagraph"/>
              <w:spacing w:line="226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DAB51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30B9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63EB12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BDBDFDE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7049" w14:textId="77777777" w:rsidR="003E1C79" w:rsidRDefault="00155F2A">
            <w:pPr>
              <w:pStyle w:val="TableParagraph"/>
              <w:spacing w:before="125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⑤通信費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0269F2" w14:textId="1EFB5386" w:rsidR="003E1C79" w:rsidRDefault="003E1C79">
            <w:pPr>
              <w:pStyle w:val="TableParagraph"/>
              <w:spacing w:line="217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A7696B" w14:textId="57DEF21E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F520" w14:textId="2CFBEDCF" w:rsidR="003E1C79" w:rsidRDefault="003E1C79">
            <w:pPr>
              <w:pStyle w:val="TableParagraph"/>
              <w:spacing w:before="125"/>
              <w:ind w:left="398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FC2DD" w14:textId="21ED705A" w:rsidR="003E1C79" w:rsidRDefault="003E1C79">
            <w:pPr>
              <w:pStyle w:val="TableParagraph"/>
              <w:spacing w:before="125"/>
              <w:ind w:left="39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363E3" w14:textId="5DCD2410" w:rsidR="003E1C79" w:rsidRDefault="003E1C79">
            <w:pPr>
              <w:pStyle w:val="TableParagraph"/>
              <w:spacing w:before="141"/>
              <w:ind w:right="-15"/>
              <w:jc w:val="right"/>
              <w:rPr>
                <w:rFonts w:ascii="Arial"/>
                <w:sz w:val="18"/>
              </w:rPr>
            </w:pPr>
          </w:p>
        </w:tc>
      </w:tr>
      <w:tr w:rsidR="003E1C79" w14:paraId="1ED43FDF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2830C6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EFC6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6296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DE4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E03A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C2EEA03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40A2B238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0C20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3D1517B8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6D3BBD7D" w14:textId="77777777" w:rsidR="003E1C79" w:rsidRDefault="003E1C79">
            <w:pPr>
              <w:pStyle w:val="TableParagraph"/>
              <w:spacing w:before="182"/>
              <w:rPr>
                <w:sz w:val="18"/>
              </w:rPr>
            </w:pPr>
          </w:p>
          <w:p w14:paraId="27E167D6" w14:textId="77777777" w:rsidR="003E1C79" w:rsidRDefault="00155F2A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⑥消耗品費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D594726" w14:textId="43EC1518" w:rsidR="003E1C79" w:rsidRDefault="003E1C79">
            <w:pPr>
              <w:pStyle w:val="TableParagraph"/>
              <w:spacing w:line="217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0B3E71" w14:textId="3E2C48A7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5364" w14:textId="7DC65EB5" w:rsidR="003E1C79" w:rsidRDefault="003E1C79">
            <w:pPr>
              <w:pStyle w:val="TableParagraph"/>
              <w:spacing w:before="125"/>
              <w:ind w:left="48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CABE" w14:textId="230123C7" w:rsidR="003E1C79" w:rsidRDefault="003E1C79">
            <w:pPr>
              <w:pStyle w:val="TableParagraph"/>
              <w:spacing w:before="125"/>
              <w:ind w:left="490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CA354" w14:textId="2AC0015D" w:rsidR="003E1C79" w:rsidRDefault="003E1C79">
            <w:pPr>
              <w:pStyle w:val="TableParagraph"/>
              <w:spacing w:before="141"/>
              <w:ind w:right="-15"/>
              <w:jc w:val="right"/>
              <w:rPr>
                <w:rFonts w:ascii="Arial"/>
                <w:sz w:val="18"/>
              </w:rPr>
            </w:pPr>
          </w:p>
        </w:tc>
      </w:tr>
      <w:tr w:rsidR="003E1C79" w14:paraId="1D4DEEB9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9BECF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1C78" w14:textId="2DA2B294" w:rsidR="003E1C79" w:rsidRDefault="003E1C79">
            <w:pPr>
              <w:pStyle w:val="TableParagraph"/>
              <w:spacing w:line="216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05C7" w14:textId="52F21F2C" w:rsidR="003E1C79" w:rsidRDefault="003E1C79">
            <w:pPr>
              <w:pStyle w:val="TableParagraph"/>
              <w:spacing w:line="226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897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9DB0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0B72687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6352BA0D" w14:textId="77777777">
        <w:trPr>
          <w:trHeight w:val="265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1CBF557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188FE50C" w14:textId="77777777" w:rsidR="003E1C79" w:rsidRDefault="00155F2A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w w:val="90"/>
                <w:sz w:val="18"/>
              </w:rPr>
              <w:t>※（30,000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w w:val="90"/>
                <w:sz w:val="18"/>
              </w:rPr>
              <w:t>円／件を超える場合、活動に不可欠と認められた場合の食材費、食料品費を計上する場合</w:t>
            </w:r>
            <w:r>
              <w:rPr>
                <w:spacing w:val="-10"/>
                <w:w w:val="90"/>
                <w:sz w:val="18"/>
              </w:rPr>
              <w:t>）</w:t>
            </w:r>
          </w:p>
        </w:tc>
      </w:tr>
      <w:tr w:rsidR="003E1C79" w14:paraId="3EFE68B8" w14:textId="77777777">
        <w:trPr>
          <w:trHeight w:val="263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B86381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7CE4372" w14:textId="77777777" w:rsidR="003E1C79" w:rsidRDefault="00155F2A">
            <w:pPr>
              <w:pStyle w:val="TableParagraph"/>
              <w:spacing w:line="216" w:lineRule="exact"/>
              <w:ind w:left="33"/>
              <w:rPr>
                <w:sz w:val="18"/>
              </w:rPr>
            </w:pPr>
            <w:r>
              <w:rPr>
                <w:spacing w:val="-3"/>
                <w:w w:val="70"/>
                <w:sz w:val="18"/>
              </w:rPr>
              <w:t>【内容】</w:t>
            </w:r>
          </w:p>
        </w:tc>
      </w:tr>
      <w:tr w:rsidR="003E1C79" w14:paraId="0700EA09" w14:textId="77777777">
        <w:trPr>
          <w:trHeight w:val="929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0441D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5B5FD87C" w14:textId="77777777" w:rsidR="003E1C79" w:rsidRDefault="00155F2A">
            <w:pPr>
              <w:pStyle w:val="TableParagraph"/>
              <w:spacing w:line="187" w:lineRule="exact"/>
              <w:ind w:left="33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【計上したい理由】</w:t>
            </w:r>
          </w:p>
        </w:tc>
      </w:tr>
      <w:tr w:rsidR="003E1C79" w14:paraId="64AC6167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1EB4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49E9CB83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29313E8D" w14:textId="77777777" w:rsidR="003E1C79" w:rsidRDefault="003E1C79">
            <w:pPr>
              <w:pStyle w:val="TableParagraph"/>
              <w:spacing w:before="181"/>
              <w:rPr>
                <w:sz w:val="18"/>
              </w:rPr>
            </w:pPr>
          </w:p>
          <w:p w14:paraId="61397885" w14:textId="77777777" w:rsidR="003E1C79" w:rsidRDefault="00155F2A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⑦謝金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4D16339" w14:textId="18367927" w:rsidR="003E1C79" w:rsidRDefault="003E1C79">
            <w:pPr>
              <w:pStyle w:val="TableParagraph"/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D88AE7" w14:textId="5DF196E3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589DF" w14:textId="629735A3" w:rsidR="003E1C79" w:rsidRDefault="003E1C79">
            <w:pPr>
              <w:pStyle w:val="TableParagraph"/>
              <w:spacing w:before="125"/>
              <w:ind w:left="307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1490" w14:textId="6640E4D2" w:rsidR="003E1C79" w:rsidRDefault="003E1C79">
            <w:pPr>
              <w:pStyle w:val="TableParagraph"/>
              <w:spacing w:before="125"/>
              <w:ind w:left="307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CCF60" w14:textId="55A99834" w:rsidR="003E1C79" w:rsidRDefault="003E1C79">
            <w:pPr>
              <w:pStyle w:val="TableParagraph"/>
              <w:spacing w:before="141"/>
              <w:ind w:left="650" w:right="-15"/>
              <w:rPr>
                <w:rFonts w:ascii="Arial"/>
                <w:sz w:val="18"/>
              </w:rPr>
            </w:pPr>
          </w:p>
        </w:tc>
      </w:tr>
      <w:tr w:rsidR="003E1C79" w14:paraId="7C5CCC1A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42189D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5D71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8B72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D749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DA4C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06439E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3BC069B9" w14:textId="77777777">
        <w:trPr>
          <w:trHeight w:val="264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0EFB22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CC4FA3A" w14:textId="77777777" w:rsidR="003E1C79" w:rsidRDefault="00155F2A">
            <w:pPr>
              <w:pStyle w:val="TableParagraph"/>
              <w:spacing w:line="217" w:lineRule="exact"/>
              <w:ind w:left="33"/>
              <w:rPr>
                <w:sz w:val="18"/>
              </w:rPr>
            </w:pPr>
            <w:r>
              <w:rPr>
                <w:w w:val="85"/>
                <w:sz w:val="18"/>
              </w:rPr>
              <w:t>※（30,000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円／件を超える謝金を計上する場合</w:t>
            </w:r>
            <w:r>
              <w:rPr>
                <w:spacing w:val="-10"/>
                <w:w w:val="85"/>
                <w:sz w:val="18"/>
              </w:rPr>
              <w:t>）</w:t>
            </w:r>
          </w:p>
        </w:tc>
      </w:tr>
      <w:tr w:rsidR="003E1C79" w14:paraId="7D89A6D2" w14:textId="77777777">
        <w:trPr>
          <w:trHeight w:val="263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A4B233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C55401E" w14:textId="69D7851A" w:rsidR="003E1C79" w:rsidRDefault="00155F2A">
            <w:pPr>
              <w:pStyle w:val="TableParagraph"/>
              <w:spacing w:line="216" w:lineRule="exact"/>
              <w:ind w:left="33"/>
              <w:rPr>
                <w:sz w:val="18"/>
              </w:rPr>
            </w:pPr>
            <w:r>
              <w:rPr>
                <w:w w:val="80"/>
                <w:sz w:val="18"/>
              </w:rPr>
              <w:t>【</w:t>
            </w:r>
            <w:r>
              <w:rPr>
                <w:w w:val="90"/>
                <w:sz w:val="18"/>
              </w:rPr>
              <w:t>内容】</w:t>
            </w:r>
          </w:p>
        </w:tc>
      </w:tr>
      <w:tr w:rsidR="003E1C79" w14:paraId="065C3560" w14:textId="77777777">
        <w:trPr>
          <w:trHeight w:val="929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D1C405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1E59C5B7" w14:textId="3E9AEBF5" w:rsidR="00155F2A" w:rsidRDefault="00155F2A" w:rsidP="00155F2A">
            <w:pPr>
              <w:pStyle w:val="TableParagraph"/>
              <w:spacing w:line="172" w:lineRule="exact"/>
              <w:ind w:left="33"/>
              <w:rPr>
                <w:sz w:val="18"/>
              </w:rPr>
            </w:pPr>
            <w:r>
              <w:rPr>
                <w:w w:val="85"/>
                <w:sz w:val="18"/>
              </w:rPr>
              <w:t>【計上したい理由】</w:t>
            </w:r>
          </w:p>
          <w:p w14:paraId="7502C569" w14:textId="0C1A30A8" w:rsidR="003E1C79" w:rsidRDefault="003E1C79">
            <w:pPr>
              <w:pStyle w:val="TableParagraph"/>
              <w:spacing w:before="9" w:line="208" w:lineRule="auto"/>
              <w:ind w:left="33" w:right="129"/>
              <w:rPr>
                <w:sz w:val="18"/>
              </w:rPr>
            </w:pPr>
          </w:p>
        </w:tc>
      </w:tr>
      <w:tr w:rsidR="003E1C79" w14:paraId="456F09DA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4A77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13CD7F9D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4DA56F58" w14:textId="77777777" w:rsidR="003E1C79" w:rsidRDefault="003E1C79">
            <w:pPr>
              <w:pStyle w:val="TableParagraph"/>
              <w:spacing w:before="181"/>
              <w:rPr>
                <w:sz w:val="18"/>
              </w:rPr>
            </w:pPr>
          </w:p>
          <w:p w14:paraId="5EAD5D7B" w14:textId="77777777" w:rsidR="003E1C79" w:rsidRDefault="00155F2A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3"/>
                <w:sz w:val="18"/>
              </w:rPr>
              <w:t>⑧委託費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E821B5" w14:textId="585AEC9F" w:rsidR="003E1C79" w:rsidRDefault="003E1C79">
            <w:pPr>
              <w:pStyle w:val="TableParagraph"/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61F76B" w14:textId="630DD93F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9577" w14:textId="5C8B3219" w:rsidR="003E1C79" w:rsidRDefault="003E1C79">
            <w:pPr>
              <w:pStyle w:val="TableParagraph"/>
              <w:spacing w:before="125"/>
              <w:ind w:left="307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EF04" w14:textId="7CA18C2A" w:rsidR="003E1C79" w:rsidRDefault="003E1C79">
            <w:pPr>
              <w:pStyle w:val="TableParagraph"/>
              <w:spacing w:before="125"/>
              <w:ind w:left="39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D3ECE" w14:textId="333468B4" w:rsidR="003E1C79" w:rsidRDefault="003E1C79">
            <w:pPr>
              <w:pStyle w:val="TableParagraph"/>
              <w:spacing w:before="142"/>
              <w:ind w:left="650" w:right="-15"/>
              <w:rPr>
                <w:rFonts w:ascii="Arial"/>
                <w:sz w:val="18"/>
              </w:rPr>
            </w:pPr>
          </w:p>
        </w:tc>
      </w:tr>
      <w:tr w:rsidR="003E1C79" w14:paraId="085EBA2A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D9BFB2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BF5CA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3653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F63A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F45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13AD088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17C5FD9A" w14:textId="77777777">
        <w:trPr>
          <w:trHeight w:val="264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189F0C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0C9A5545" w14:textId="77777777" w:rsidR="003E1C79" w:rsidRDefault="00155F2A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w w:val="90"/>
                <w:sz w:val="18"/>
              </w:rPr>
              <w:t>※（1,100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円／時間を超える作業費、30,000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円／件を超える外部への委託費を計上する場合</w:t>
            </w:r>
            <w:r>
              <w:rPr>
                <w:spacing w:val="-10"/>
                <w:w w:val="90"/>
                <w:sz w:val="18"/>
              </w:rPr>
              <w:t>）</w:t>
            </w:r>
          </w:p>
        </w:tc>
      </w:tr>
      <w:tr w:rsidR="003E1C79" w14:paraId="2F77EE2F" w14:textId="77777777">
        <w:trPr>
          <w:trHeight w:val="263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9EC601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31ECBA9" w14:textId="6D31A25F" w:rsidR="003E1C79" w:rsidRDefault="00155F2A">
            <w:pPr>
              <w:pStyle w:val="TableParagraph"/>
              <w:spacing w:line="216" w:lineRule="exact"/>
              <w:ind w:left="33"/>
              <w:rPr>
                <w:sz w:val="18"/>
              </w:rPr>
            </w:pPr>
            <w:r>
              <w:rPr>
                <w:w w:val="80"/>
                <w:sz w:val="18"/>
              </w:rPr>
              <w:t>【</w:t>
            </w:r>
            <w:r>
              <w:rPr>
                <w:w w:val="90"/>
                <w:sz w:val="18"/>
              </w:rPr>
              <w:t>内容】</w:t>
            </w:r>
          </w:p>
        </w:tc>
      </w:tr>
      <w:tr w:rsidR="003E1C79" w14:paraId="131E2F47" w14:textId="77777777">
        <w:trPr>
          <w:trHeight w:val="929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6F9481C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44501524" w14:textId="31A66D08" w:rsidR="00155F2A" w:rsidRDefault="00155F2A" w:rsidP="00155F2A">
            <w:pPr>
              <w:pStyle w:val="TableParagraph"/>
              <w:spacing w:line="172" w:lineRule="exact"/>
              <w:ind w:left="33"/>
              <w:rPr>
                <w:sz w:val="18"/>
              </w:rPr>
            </w:pPr>
            <w:r>
              <w:rPr>
                <w:w w:val="85"/>
                <w:sz w:val="18"/>
              </w:rPr>
              <w:t>【計上したい理由】</w:t>
            </w:r>
          </w:p>
          <w:p w14:paraId="4F47DE0B" w14:textId="242F100C" w:rsidR="003E1C79" w:rsidRDefault="003E1C79">
            <w:pPr>
              <w:pStyle w:val="TableParagraph"/>
              <w:spacing w:before="9" w:line="208" w:lineRule="auto"/>
              <w:ind w:left="33" w:right="50"/>
              <w:rPr>
                <w:sz w:val="18"/>
              </w:rPr>
            </w:pPr>
          </w:p>
        </w:tc>
      </w:tr>
      <w:tr w:rsidR="003E1C79" w14:paraId="0E40C063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841F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49C15E1F" w14:textId="77777777" w:rsidR="003E1C79" w:rsidRDefault="003E1C79">
            <w:pPr>
              <w:pStyle w:val="TableParagraph"/>
              <w:rPr>
                <w:sz w:val="18"/>
              </w:rPr>
            </w:pPr>
          </w:p>
          <w:p w14:paraId="1A44A255" w14:textId="77777777" w:rsidR="003E1C79" w:rsidRDefault="003E1C79">
            <w:pPr>
              <w:pStyle w:val="TableParagraph"/>
              <w:spacing w:before="104"/>
              <w:rPr>
                <w:sz w:val="18"/>
              </w:rPr>
            </w:pPr>
          </w:p>
          <w:p w14:paraId="56144CE7" w14:textId="77777777" w:rsidR="003E1C79" w:rsidRDefault="00155F2A">
            <w:pPr>
              <w:pStyle w:val="TableParagraph"/>
              <w:spacing w:before="1" w:line="208" w:lineRule="auto"/>
              <w:ind w:left="30" w:right="29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⑨機材・備品</w:t>
            </w:r>
            <w:r>
              <w:rPr>
                <w:spacing w:val="-10"/>
                <w:sz w:val="18"/>
              </w:rPr>
              <w:t>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3D71255" w14:textId="6205E592" w:rsidR="003E1C79" w:rsidRDefault="003E1C79">
            <w:pPr>
              <w:pStyle w:val="TableParagraph"/>
              <w:spacing w:line="218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E72D9B" w14:textId="5E89A82E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6E45" w14:textId="3AB8CC7D" w:rsidR="003E1C79" w:rsidRDefault="003E1C79">
            <w:pPr>
              <w:pStyle w:val="TableParagraph"/>
              <w:spacing w:before="125"/>
              <w:ind w:left="398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3A89" w14:textId="2FF73BAB" w:rsidR="003E1C79" w:rsidRDefault="003E1C79">
            <w:pPr>
              <w:pStyle w:val="TableParagraph"/>
              <w:spacing w:before="125"/>
              <w:ind w:left="39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E8212" w14:textId="58B196E9" w:rsidR="003E1C79" w:rsidRDefault="003E1C79">
            <w:pPr>
              <w:pStyle w:val="TableParagraph"/>
              <w:spacing w:before="141"/>
              <w:ind w:left="650" w:right="-15"/>
              <w:rPr>
                <w:rFonts w:ascii="Arial"/>
                <w:sz w:val="18"/>
              </w:rPr>
            </w:pPr>
          </w:p>
        </w:tc>
      </w:tr>
      <w:tr w:rsidR="003E1C79" w14:paraId="47125897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215341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D4C8" w14:textId="1744EB5B" w:rsidR="003E1C79" w:rsidRDefault="003E1C79">
            <w:pPr>
              <w:pStyle w:val="TableParagraph"/>
              <w:spacing w:line="216" w:lineRule="exact"/>
              <w:ind w:left="1482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D346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3FD5E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F049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73E2B5D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155B3B56" w14:textId="77777777">
        <w:trPr>
          <w:trHeight w:val="264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DD6F79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B0A4DE6" w14:textId="77777777" w:rsidR="003E1C79" w:rsidRDefault="00155F2A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r>
              <w:rPr>
                <w:w w:val="85"/>
                <w:sz w:val="18"/>
              </w:rPr>
              <w:t>※（30,000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w w:val="85"/>
                <w:sz w:val="18"/>
              </w:rPr>
              <w:t>円／件を超える機材・物品費を計上する場合</w:t>
            </w:r>
            <w:r>
              <w:rPr>
                <w:spacing w:val="-10"/>
                <w:w w:val="85"/>
                <w:sz w:val="18"/>
              </w:rPr>
              <w:t>）</w:t>
            </w:r>
          </w:p>
        </w:tc>
      </w:tr>
      <w:tr w:rsidR="003E1C79" w14:paraId="09689ED2" w14:textId="77777777">
        <w:trPr>
          <w:trHeight w:val="263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00105B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5806326" w14:textId="4C09CA66" w:rsidR="003E1C79" w:rsidRDefault="00155F2A">
            <w:pPr>
              <w:pStyle w:val="TableParagraph"/>
              <w:spacing w:line="216" w:lineRule="exact"/>
              <w:ind w:left="33"/>
              <w:rPr>
                <w:sz w:val="18"/>
              </w:rPr>
            </w:pPr>
            <w:r>
              <w:rPr>
                <w:w w:val="80"/>
                <w:sz w:val="18"/>
              </w:rPr>
              <w:t>【内容】</w:t>
            </w:r>
          </w:p>
        </w:tc>
      </w:tr>
      <w:tr w:rsidR="003E1C79" w14:paraId="3693AD26" w14:textId="77777777">
        <w:trPr>
          <w:trHeight w:val="929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A194FD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0ADD7851" w14:textId="022A6D94" w:rsidR="00155F2A" w:rsidRDefault="00155F2A" w:rsidP="00155F2A">
            <w:pPr>
              <w:pStyle w:val="TableParagraph"/>
              <w:spacing w:line="173" w:lineRule="exact"/>
              <w:ind w:left="33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【</w:t>
            </w:r>
            <w:r>
              <w:rPr>
                <w:spacing w:val="-2"/>
                <w:w w:val="90"/>
                <w:sz w:val="18"/>
              </w:rPr>
              <w:t>計上したい理由】</w:t>
            </w:r>
          </w:p>
          <w:p w14:paraId="6D5D7D0F" w14:textId="4A05C951" w:rsidR="003E1C79" w:rsidRDefault="003E1C79">
            <w:pPr>
              <w:pStyle w:val="TableParagraph"/>
              <w:spacing w:before="9" w:line="208" w:lineRule="auto"/>
              <w:ind w:left="33" w:right="88"/>
              <w:rPr>
                <w:sz w:val="18"/>
              </w:rPr>
            </w:pPr>
          </w:p>
        </w:tc>
      </w:tr>
      <w:tr w:rsidR="003E1C79" w14:paraId="0A59D3A6" w14:textId="77777777">
        <w:trPr>
          <w:trHeight w:val="264"/>
        </w:trPr>
        <w:tc>
          <w:tcPr>
            <w:tcW w:w="10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58A7" w14:textId="77777777" w:rsidR="003E1C79" w:rsidRDefault="00155F2A">
            <w:pPr>
              <w:pStyle w:val="TableParagraph"/>
              <w:spacing w:before="48" w:line="208" w:lineRule="auto"/>
              <w:ind w:left="30" w:right="134"/>
              <w:rPr>
                <w:sz w:val="18"/>
              </w:rPr>
            </w:pPr>
            <w:r>
              <w:rPr>
                <w:spacing w:val="-6"/>
                <w:sz w:val="18"/>
              </w:rPr>
              <w:t>⑩その他の</w:t>
            </w:r>
            <w:r>
              <w:rPr>
                <w:spacing w:val="-4"/>
                <w:sz w:val="18"/>
              </w:rPr>
              <w:t>諸経費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63F44F" w14:textId="0B16A6E2" w:rsidR="003E1C79" w:rsidRDefault="003E1C79">
            <w:pPr>
              <w:pStyle w:val="TableParagraph"/>
              <w:spacing w:line="217" w:lineRule="exact"/>
              <w:ind w:left="33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A034EB" w14:textId="05B4FB3B" w:rsidR="003E1C79" w:rsidRDefault="003E1C79">
            <w:pPr>
              <w:pStyle w:val="TableParagraph"/>
              <w:spacing w:line="227" w:lineRule="exact"/>
              <w:ind w:right="58"/>
              <w:jc w:val="right"/>
              <w:rPr>
                <w:sz w:val="18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FA62" w14:textId="3DFBF363" w:rsidR="003E1C79" w:rsidRDefault="003E1C79">
            <w:pPr>
              <w:pStyle w:val="TableParagraph"/>
              <w:spacing w:before="125"/>
              <w:ind w:left="489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415D" w14:textId="43736BD0" w:rsidR="003E1C79" w:rsidRDefault="003E1C79">
            <w:pPr>
              <w:pStyle w:val="TableParagraph"/>
              <w:spacing w:before="125"/>
              <w:ind w:left="490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C7CBA" w14:textId="2EA678C2" w:rsidR="003E1C79" w:rsidRDefault="003E1C79">
            <w:pPr>
              <w:pStyle w:val="TableParagraph"/>
              <w:spacing w:before="141"/>
              <w:ind w:right="-15"/>
              <w:jc w:val="right"/>
              <w:rPr>
                <w:rFonts w:ascii="Arial"/>
                <w:sz w:val="18"/>
              </w:rPr>
            </w:pPr>
          </w:p>
        </w:tc>
      </w:tr>
      <w:tr w:rsidR="003E1C79" w14:paraId="225B1D7C" w14:textId="77777777">
        <w:trPr>
          <w:trHeight w:val="261"/>
        </w:trPr>
        <w:tc>
          <w:tcPr>
            <w:tcW w:w="108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319463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A88A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6A52D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9087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7B6F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3F03CD9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14CEDF0D" w14:textId="77777777">
        <w:trPr>
          <w:trHeight w:val="263"/>
        </w:trPr>
        <w:tc>
          <w:tcPr>
            <w:tcW w:w="6452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F0EC" w14:textId="77777777" w:rsidR="003E1C79" w:rsidRDefault="00155F2A">
            <w:pPr>
              <w:pStyle w:val="TableParagraph"/>
              <w:spacing w:before="103" w:line="219" w:lineRule="exact"/>
              <w:ind w:left="30"/>
              <w:rPr>
                <w:sz w:val="18"/>
              </w:rPr>
            </w:pPr>
            <w:r>
              <w:rPr>
                <w:w w:val="80"/>
                <w:sz w:val="18"/>
              </w:rPr>
              <w:t>合計（円</w:t>
            </w:r>
            <w:r>
              <w:rPr>
                <w:spacing w:val="-10"/>
                <w:w w:val="80"/>
                <w:sz w:val="18"/>
              </w:rPr>
              <w:t>）</w:t>
            </w:r>
          </w:p>
          <w:p w14:paraId="44256205" w14:textId="77777777" w:rsidR="00FF350F" w:rsidRDefault="00155F2A">
            <w:pPr>
              <w:pStyle w:val="TableParagraph"/>
              <w:spacing w:line="204" w:lineRule="exact"/>
              <w:ind w:left="30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※（Ａ）の金額（</w:t>
            </w:r>
            <w:r>
              <w:rPr>
                <w:w w:val="90"/>
                <w:sz w:val="18"/>
              </w:rPr>
              <w:t>万円未満切り捨て</w:t>
            </w:r>
            <w:r>
              <w:rPr>
                <w:w w:val="85"/>
                <w:sz w:val="18"/>
              </w:rPr>
              <w:t>）を応募用紙１ページ</w:t>
            </w:r>
            <w:r>
              <w:rPr>
                <w:w w:val="90"/>
                <w:sz w:val="18"/>
              </w:rPr>
              <w:t>目に</w:t>
            </w:r>
            <w:r>
              <w:rPr>
                <w:w w:val="85"/>
                <w:sz w:val="18"/>
              </w:rPr>
              <w:t>転記してください。</w:t>
            </w:r>
          </w:p>
          <w:p w14:paraId="32984D46" w14:textId="692E2950" w:rsidR="003E1C79" w:rsidRDefault="00155F2A" w:rsidP="00FF350F">
            <w:pPr>
              <w:pStyle w:val="TableParagraph"/>
              <w:spacing w:line="204" w:lineRule="exact"/>
              <w:ind w:left="30" w:firstLineChars="100" w:firstLine="162"/>
              <w:rPr>
                <w:sz w:val="18"/>
              </w:rPr>
            </w:pPr>
            <w:r>
              <w:rPr>
                <w:w w:val="90"/>
                <w:sz w:val="18"/>
              </w:rPr>
              <w:t>必ず</w:t>
            </w:r>
            <w:r>
              <w:rPr>
                <w:spacing w:val="-5"/>
                <w:w w:val="75"/>
                <w:sz w:val="18"/>
              </w:rPr>
              <w:t>（Ａ</w:t>
            </w:r>
            <w:r>
              <w:rPr>
                <w:w w:val="80"/>
                <w:sz w:val="18"/>
              </w:rPr>
              <w:t>）≦（Ｂ）</w:t>
            </w:r>
            <w:r>
              <w:rPr>
                <w:spacing w:val="-1"/>
                <w:w w:val="80"/>
                <w:sz w:val="18"/>
              </w:rPr>
              <w:t>となるよう計画を立てて下さい。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482E" w14:textId="77777777" w:rsidR="003E1C79" w:rsidRDefault="00155F2A">
            <w:pPr>
              <w:pStyle w:val="TableParagraph"/>
              <w:spacing w:line="227" w:lineRule="exact"/>
              <w:ind w:left="396"/>
              <w:rPr>
                <w:sz w:val="18"/>
              </w:rPr>
            </w:pPr>
            <w:r>
              <w:rPr>
                <w:spacing w:val="-5"/>
                <w:w w:val="70"/>
                <w:sz w:val="18"/>
              </w:rPr>
              <w:t>（Ｂ）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C6B6" w14:textId="77777777" w:rsidR="003E1C79" w:rsidRDefault="00155F2A">
            <w:pPr>
              <w:pStyle w:val="TableParagraph"/>
              <w:spacing w:line="227" w:lineRule="exact"/>
              <w:ind w:left="5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25AD6EAC" wp14:editId="097B8E62">
                      <wp:simplePos x="0" y="0"/>
                      <wp:positionH relativeFrom="column">
                        <wp:posOffset>683069</wp:posOffset>
                      </wp:positionH>
                      <wp:positionV relativeFrom="paragraph">
                        <wp:posOffset>-17843</wp:posOffset>
                      </wp:positionV>
                      <wp:extent cx="672465" cy="1816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2465" cy="181610"/>
                                <a:chOff x="0" y="0"/>
                                <a:chExt cx="672465" cy="18161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889" y="889"/>
                                  <a:ext cx="6705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80340">
                                      <a:moveTo>
                                        <a:pt x="670560" y="0"/>
                                      </a:moveTo>
                                      <a:lnTo>
                                        <a:pt x="64770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22860" y="179832"/>
                                      </a:lnTo>
                                      <a:lnTo>
                                        <a:pt x="670560" y="6096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889" y="889"/>
                                  <a:ext cx="6705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80340">
                                      <a:moveTo>
                                        <a:pt x="670560" y="0"/>
                                      </a:moveTo>
                                      <a:lnTo>
                                        <a:pt x="64770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22860" y="179832"/>
                                      </a:lnTo>
                                      <a:lnTo>
                                        <a:pt x="670560" y="6096"/>
                                      </a:lnTo>
                                      <a:lnTo>
                                        <a:pt x="670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C9357" id="Group 1" o:spid="_x0000_s1026" style="position:absolute;left:0;text-align:left;margin-left:53.8pt;margin-top:-1.4pt;width:52.95pt;height:14.3pt;z-index:-16087552;mso-wrap-distance-left:0;mso-wrap-distance-right:0" coordsize="6724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">
                      <v:shape id="Graphic 2" o:spid="_x0000_s1027" style="position:absolute;left:8;top:8;width:6706;height:1804;visibility:visible;mso-wrap-style:square;v-text-anchor:top" coordsize="6705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" path="m670560,l647700,,,173736r,6096l22860,179832,670560,6096r,-6096xe" fillcolor="black" stroked="f">
                        <v:path arrowok="t"/>
                      </v:shape>
                      <v:shape id="Graphic 3" o:spid="_x0000_s1028" style="position:absolute;left:8;top:8;width:6706;height:1804;visibility:visible;mso-wrap-style:square;v-text-anchor:top" coordsize="6705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" path="m670560,l647700,,,173736r,6096l22860,179832,670560,6096r,-6096xe" filled="f" strokeweight=".1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70"/>
                <w:sz w:val="18"/>
              </w:rPr>
              <w:t>（A）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DD7DC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453C85A7" w14:textId="77777777">
        <w:trPr>
          <w:trHeight w:val="625"/>
        </w:trPr>
        <w:tc>
          <w:tcPr>
            <w:tcW w:w="6452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4FBE2D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B6FE" w14:textId="303051B9" w:rsidR="003E1C79" w:rsidRDefault="003E1C79">
            <w:pPr>
              <w:pStyle w:val="TableParagraph"/>
              <w:spacing w:before="175"/>
              <w:ind w:left="307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DE4D" w14:textId="29E77997" w:rsidR="003E1C79" w:rsidRDefault="003E1C79">
            <w:pPr>
              <w:pStyle w:val="TableParagraph"/>
              <w:spacing w:before="175"/>
              <w:ind w:left="307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C1A5E" w14:textId="7F0CD229" w:rsidR="003E1C79" w:rsidRDefault="003E1C79">
            <w:pPr>
              <w:pStyle w:val="TableParagraph"/>
              <w:spacing w:before="192"/>
              <w:ind w:left="559" w:right="-15"/>
              <w:rPr>
                <w:rFonts w:ascii="Arial"/>
                <w:sz w:val="18"/>
              </w:rPr>
            </w:pPr>
          </w:p>
        </w:tc>
      </w:tr>
      <w:tr w:rsidR="003E1C79" w14:paraId="3B3D8CE4" w14:textId="77777777">
        <w:trPr>
          <w:trHeight w:val="1383"/>
        </w:trPr>
        <w:tc>
          <w:tcPr>
            <w:tcW w:w="9679" w:type="dxa"/>
            <w:gridSpan w:val="6"/>
            <w:tcBorders>
              <w:top w:val="single" w:sz="8" w:space="0" w:color="000000"/>
            </w:tcBorders>
          </w:tcPr>
          <w:p w14:paraId="1E54EE10" w14:textId="48BC0511" w:rsidR="003E1C79" w:rsidRDefault="00155F2A" w:rsidP="00155F2A">
            <w:pPr>
              <w:pStyle w:val="TableParagraph"/>
              <w:spacing w:line="174" w:lineRule="exact"/>
              <w:ind w:left="30"/>
              <w:rPr>
                <w:sz w:val="18"/>
              </w:rPr>
            </w:pPr>
            <w:r>
              <w:rPr>
                <w:w w:val="90"/>
                <w:sz w:val="18"/>
              </w:rPr>
              <w:t>※理由（①〜⑩の各費目が申請総額の1／3を超える場合</w:t>
            </w:r>
            <w:r>
              <w:rPr>
                <w:spacing w:val="-10"/>
                <w:w w:val="90"/>
                <w:sz w:val="18"/>
              </w:rPr>
              <w:t>）</w:t>
            </w:r>
          </w:p>
        </w:tc>
      </w:tr>
    </w:tbl>
    <w:p w14:paraId="4352DFB1" w14:textId="77777777" w:rsidR="003E1C79" w:rsidRDefault="003E1C79">
      <w:pPr>
        <w:spacing w:line="211" w:lineRule="exact"/>
        <w:rPr>
          <w:sz w:val="18"/>
        </w:rPr>
        <w:sectPr w:rsidR="003E1C79">
          <w:pgSz w:w="11910" w:h="16840"/>
          <w:pgMar w:top="620" w:right="1240" w:bottom="280" w:left="740" w:header="720" w:footer="720" w:gutter="0"/>
          <w:cols w:space="720"/>
        </w:sectPr>
      </w:pPr>
    </w:p>
    <w:p w14:paraId="5D5C7379" w14:textId="77777777" w:rsidR="003E1C79" w:rsidRDefault="003E1C79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452"/>
        <w:gridCol w:w="1076"/>
        <w:gridCol w:w="1075"/>
      </w:tblGrid>
      <w:tr w:rsidR="003E1C79" w14:paraId="6C62244D" w14:textId="77777777">
        <w:trPr>
          <w:trHeight w:val="358"/>
        </w:trPr>
        <w:tc>
          <w:tcPr>
            <w:tcW w:w="9669" w:type="dxa"/>
            <w:gridSpan w:val="4"/>
            <w:tcBorders>
              <w:left w:val="nil"/>
            </w:tcBorders>
            <w:shd w:val="clear" w:color="auto" w:fill="D9D9D9"/>
          </w:tcPr>
          <w:p w14:paraId="3EC6D18F" w14:textId="77777777" w:rsidR="003E1C79" w:rsidRDefault="00155F2A">
            <w:pPr>
              <w:pStyle w:val="TableParagraph"/>
              <w:spacing w:before="49"/>
              <w:ind w:left="43"/>
              <w:rPr>
                <w:sz w:val="18"/>
              </w:rPr>
            </w:pPr>
            <w:r>
              <w:rPr>
                <w:w w:val="65"/>
                <w:sz w:val="18"/>
              </w:rPr>
              <w:t>（2）</w:t>
            </w:r>
            <w:r>
              <w:rPr>
                <w:spacing w:val="-5"/>
                <w:w w:val="65"/>
                <w:sz w:val="18"/>
              </w:rPr>
              <w:t>収入</w:t>
            </w:r>
          </w:p>
        </w:tc>
      </w:tr>
      <w:tr w:rsidR="003E1C79" w14:paraId="5BC5986F" w14:textId="77777777">
        <w:trPr>
          <w:trHeight w:val="192"/>
        </w:trPr>
        <w:tc>
          <w:tcPr>
            <w:tcW w:w="7518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179783" w14:textId="77777777" w:rsidR="003E1C79" w:rsidRDefault="00155F2A">
            <w:pPr>
              <w:pStyle w:val="TableParagraph"/>
              <w:spacing w:line="173" w:lineRule="exact"/>
              <w:ind w:left="43"/>
              <w:rPr>
                <w:sz w:val="18"/>
              </w:rPr>
            </w:pPr>
            <w:r>
              <w:rPr>
                <w:w w:val="85"/>
                <w:sz w:val="18"/>
              </w:rPr>
              <w:t>費目（会費、参加費、寄付など</w:t>
            </w:r>
            <w:r>
              <w:rPr>
                <w:spacing w:val="-10"/>
                <w:w w:val="75"/>
                <w:sz w:val="18"/>
              </w:rPr>
              <w:t>）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01C2189" w14:textId="77777777" w:rsidR="003E1C79" w:rsidRDefault="00155F2A">
            <w:pPr>
              <w:pStyle w:val="TableParagraph"/>
              <w:spacing w:line="173" w:lineRule="exact"/>
              <w:ind w:left="42"/>
              <w:rPr>
                <w:sz w:val="18"/>
              </w:rPr>
            </w:pPr>
            <w:r>
              <w:rPr>
                <w:w w:val="80"/>
                <w:sz w:val="18"/>
              </w:rPr>
              <w:t>金額（円</w:t>
            </w:r>
            <w:r>
              <w:rPr>
                <w:spacing w:val="-10"/>
                <w:w w:val="80"/>
                <w:sz w:val="18"/>
              </w:rPr>
              <w:t>）</w:t>
            </w:r>
          </w:p>
        </w:tc>
        <w:tc>
          <w:tcPr>
            <w:tcW w:w="107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523F26F0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C79" w14:paraId="638B403E" w14:textId="77777777">
        <w:trPr>
          <w:trHeight w:val="207"/>
        </w:trPr>
        <w:tc>
          <w:tcPr>
            <w:tcW w:w="10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5BAFB" w14:textId="77777777" w:rsidR="003E1C79" w:rsidRDefault="003E1C79">
            <w:pPr>
              <w:pStyle w:val="TableParagraph"/>
              <w:spacing w:before="163"/>
              <w:rPr>
                <w:sz w:val="18"/>
              </w:rPr>
            </w:pPr>
          </w:p>
          <w:p w14:paraId="2D93152A" w14:textId="77777777" w:rsidR="003E1C79" w:rsidRDefault="00155F2A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pacing w:val="-3"/>
                <w:sz w:val="18"/>
              </w:rPr>
              <w:t>自己資金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E9FA7E6" w14:textId="4A5C52D8" w:rsidR="003E1C79" w:rsidRDefault="003E1C79">
            <w:pPr>
              <w:pStyle w:val="TableParagraph"/>
              <w:spacing w:line="187" w:lineRule="exact"/>
              <w:ind w:left="42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4DF912DF" w14:textId="701B355D" w:rsidR="003E1C79" w:rsidRDefault="003E1C79">
            <w:pPr>
              <w:pStyle w:val="TableParagraph"/>
              <w:spacing w:line="187" w:lineRule="exact"/>
              <w:ind w:right="46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755D9A3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663651B8" w14:textId="77777777">
        <w:trPr>
          <w:trHeight w:val="263"/>
        </w:trPr>
        <w:tc>
          <w:tcPr>
            <w:tcW w:w="10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2C784A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0FB30E" w14:textId="6C7A243C" w:rsidR="003E1C79" w:rsidRDefault="003E1C79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65509CF" w14:textId="52E313C4" w:rsidR="003E1C79" w:rsidRDefault="003E1C79">
            <w:pPr>
              <w:pStyle w:val="TableParagraph"/>
              <w:spacing w:before="9" w:line="233" w:lineRule="exact"/>
              <w:ind w:right="46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7662F6E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1FFF079C" w14:textId="77777777">
        <w:trPr>
          <w:trHeight w:val="263"/>
        </w:trPr>
        <w:tc>
          <w:tcPr>
            <w:tcW w:w="10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E9F9FA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727C882" w14:textId="69FBFE89" w:rsidR="003E1C79" w:rsidRDefault="003E1C79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C43F127" w14:textId="24CD106D" w:rsidR="003E1C79" w:rsidRDefault="003E1C79">
            <w:pPr>
              <w:pStyle w:val="TableParagraph"/>
              <w:spacing w:before="10" w:line="233" w:lineRule="exact"/>
              <w:ind w:right="46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873B69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0962A7E7" w14:textId="77777777">
        <w:trPr>
          <w:trHeight w:val="261"/>
        </w:trPr>
        <w:tc>
          <w:tcPr>
            <w:tcW w:w="10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D3A4B2" w14:textId="77777777" w:rsidR="003E1C79" w:rsidRDefault="003E1C79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FCE7" w14:textId="0360BEEA" w:rsidR="003E1C79" w:rsidRDefault="003E1C79">
            <w:pPr>
              <w:pStyle w:val="TableParagraph"/>
              <w:ind w:left="42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11302B9F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06366D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798235D8" w14:textId="77777777">
        <w:trPr>
          <w:trHeight w:val="250"/>
        </w:trPr>
        <w:tc>
          <w:tcPr>
            <w:tcW w:w="7518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8CFF428" w14:textId="77777777" w:rsidR="003E1C79" w:rsidRDefault="00155F2A">
            <w:pPr>
              <w:pStyle w:val="TableParagraph"/>
              <w:spacing w:before="1" w:line="229" w:lineRule="exact"/>
              <w:ind w:left="43"/>
              <w:rPr>
                <w:sz w:val="18"/>
              </w:rPr>
            </w:pPr>
            <w:r>
              <w:rPr>
                <w:w w:val="85"/>
                <w:sz w:val="18"/>
              </w:rPr>
              <w:t>千代田まちづくりサポート助成申請額</w:t>
            </w:r>
            <w:r>
              <w:rPr>
                <w:spacing w:val="-5"/>
                <w:w w:val="85"/>
                <w:sz w:val="18"/>
              </w:rPr>
              <w:t>（A）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</w:tcBorders>
          </w:tcPr>
          <w:p w14:paraId="4CD65C3F" w14:textId="3188D520" w:rsidR="003E1C79" w:rsidRDefault="003E1C79">
            <w:pPr>
              <w:pStyle w:val="TableParagraph"/>
              <w:spacing w:before="11" w:line="220" w:lineRule="exact"/>
              <w:ind w:right="47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9DA9A6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63DCF199" w14:textId="77777777">
        <w:trPr>
          <w:trHeight w:val="238"/>
        </w:trPr>
        <w:tc>
          <w:tcPr>
            <w:tcW w:w="7518" w:type="dxa"/>
            <w:gridSpan w:val="2"/>
            <w:tcBorders>
              <w:left w:val="nil"/>
              <w:right w:val="single" w:sz="8" w:space="0" w:color="000000"/>
            </w:tcBorders>
            <w:shd w:val="clear" w:color="auto" w:fill="D9D9D9"/>
          </w:tcPr>
          <w:p w14:paraId="135898EE" w14:textId="77777777" w:rsidR="003E1C79" w:rsidRDefault="00155F2A">
            <w:pPr>
              <w:pStyle w:val="TableParagraph"/>
              <w:tabs>
                <w:tab w:val="left" w:pos="1393"/>
              </w:tabs>
              <w:spacing w:line="218" w:lineRule="exact"/>
              <w:ind w:left="43"/>
              <w:rPr>
                <w:sz w:val="18"/>
              </w:rPr>
            </w:pPr>
            <w:r>
              <w:rPr>
                <w:w w:val="65"/>
                <w:sz w:val="18"/>
              </w:rPr>
              <w:t>（3）合計</w:t>
            </w:r>
            <w:r>
              <w:rPr>
                <w:spacing w:val="-5"/>
                <w:w w:val="65"/>
                <w:sz w:val="18"/>
              </w:rPr>
              <w:t>（C）</w:t>
            </w:r>
            <w:r>
              <w:rPr>
                <w:sz w:val="18"/>
              </w:rPr>
              <w:tab/>
            </w:r>
            <w:r>
              <w:rPr>
                <w:w w:val="80"/>
                <w:sz w:val="18"/>
              </w:rPr>
              <w:t>※（B）＝（C）となるように計画を立てて下さい</w:t>
            </w:r>
            <w:r>
              <w:rPr>
                <w:spacing w:val="-10"/>
                <w:w w:val="80"/>
                <w:sz w:val="18"/>
              </w:rPr>
              <w:t>。</w:t>
            </w:r>
          </w:p>
        </w:tc>
        <w:tc>
          <w:tcPr>
            <w:tcW w:w="1076" w:type="dxa"/>
            <w:tcBorders>
              <w:left w:val="single" w:sz="8" w:space="0" w:color="000000"/>
            </w:tcBorders>
            <w:shd w:val="clear" w:color="auto" w:fill="D9D9D9"/>
          </w:tcPr>
          <w:p w14:paraId="48EFA6DF" w14:textId="6964F65A" w:rsidR="003E1C79" w:rsidRDefault="003E1C79">
            <w:pPr>
              <w:pStyle w:val="TableParagraph"/>
              <w:spacing w:line="218" w:lineRule="exact"/>
              <w:ind w:right="47"/>
              <w:jc w:val="right"/>
              <w:rPr>
                <w:sz w:val="18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E18CA2" w14:textId="77777777" w:rsidR="003E1C79" w:rsidRDefault="003E1C79">
            <w:pPr>
              <w:rPr>
                <w:sz w:val="2"/>
                <w:szCs w:val="2"/>
              </w:rPr>
            </w:pPr>
          </w:p>
        </w:tc>
      </w:tr>
      <w:tr w:rsidR="003E1C79" w14:paraId="430D4F97" w14:textId="77777777">
        <w:trPr>
          <w:trHeight w:val="250"/>
        </w:trPr>
        <w:tc>
          <w:tcPr>
            <w:tcW w:w="7518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 w14:paraId="2E2D771D" w14:textId="77777777" w:rsidR="003E1C79" w:rsidRDefault="00155F2A">
            <w:pPr>
              <w:pStyle w:val="TableParagraph"/>
              <w:spacing w:line="231" w:lineRule="exact"/>
              <w:ind w:right="11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自己資金率</w:t>
            </w:r>
          </w:p>
        </w:tc>
        <w:tc>
          <w:tcPr>
            <w:tcW w:w="10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6908" w14:textId="614BD0B5" w:rsidR="003E1C79" w:rsidRDefault="003E1C79">
            <w:pPr>
              <w:pStyle w:val="TableParagraph"/>
              <w:spacing w:before="15"/>
              <w:ind w:right="3"/>
              <w:jc w:val="right"/>
              <w:rPr>
                <w:rFonts w:ascii="Arial"/>
                <w:sz w:val="18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8AD150D" w14:textId="77777777" w:rsidR="003E1C79" w:rsidRDefault="003E1C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B332B6" w14:textId="77777777" w:rsidR="00B441EA" w:rsidRDefault="00B441EA"/>
    <w:sectPr w:rsidR="00B441EA">
      <w:pgSz w:w="11910" w:h="16840"/>
      <w:pgMar w:top="880" w:right="12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C79"/>
    <w:rsid w:val="00155F2A"/>
    <w:rsid w:val="003E1C79"/>
    <w:rsid w:val="00857B2A"/>
    <w:rsid w:val="00B441EA"/>
    <w:rsid w:val="00C5530F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275D9"/>
  <w15:docId w15:val="{EF52BB4D-1ED1-874E-977F-593AACD1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55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久徳 三原</dc:creator>
  <cp:lastModifiedBy>田中　雅美</cp:lastModifiedBy>
  <cp:revision>5</cp:revision>
  <dcterms:created xsi:type="dcterms:W3CDTF">2025-04-02T08:06:00Z</dcterms:created>
  <dcterms:modified xsi:type="dcterms:W3CDTF">2025-04-29T23:48:00Z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